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64949" w:rsidTr="00F64949">
        <w:tc>
          <w:tcPr>
            <w:tcW w:w="4531" w:type="dxa"/>
          </w:tcPr>
          <w:p w:rsidR="00F64949" w:rsidRDefault="00F64949">
            <w:r>
              <w:t>Naslov skladbe</w:t>
            </w:r>
          </w:p>
        </w:tc>
        <w:tc>
          <w:tcPr>
            <w:tcW w:w="4531" w:type="dxa"/>
          </w:tcPr>
          <w:p w:rsidR="00F64949" w:rsidRDefault="00F64949">
            <w:r>
              <w:t>Ona mirno spi</w:t>
            </w:r>
          </w:p>
        </w:tc>
      </w:tr>
      <w:tr w:rsidR="00F64949" w:rsidTr="00F64949">
        <w:tc>
          <w:tcPr>
            <w:tcW w:w="4531" w:type="dxa"/>
          </w:tcPr>
          <w:p w:rsidR="00F64949" w:rsidRDefault="00F64949">
            <w:r>
              <w:t>Avtor glasbe</w:t>
            </w:r>
          </w:p>
        </w:tc>
        <w:tc>
          <w:tcPr>
            <w:tcW w:w="4531" w:type="dxa"/>
          </w:tcPr>
          <w:p w:rsidR="00F64949" w:rsidRDefault="00F64949">
            <w:r>
              <w:t xml:space="preserve">Dušan Prosinečki </w:t>
            </w:r>
          </w:p>
        </w:tc>
      </w:tr>
      <w:tr w:rsidR="00F64949" w:rsidTr="00F64949">
        <w:tc>
          <w:tcPr>
            <w:tcW w:w="4531" w:type="dxa"/>
          </w:tcPr>
          <w:p w:rsidR="00F64949" w:rsidRDefault="00F64949">
            <w:r>
              <w:t>Avtor besedila</w:t>
            </w:r>
          </w:p>
        </w:tc>
        <w:tc>
          <w:tcPr>
            <w:tcW w:w="4531" w:type="dxa"/>
          </w:tcPr>
          <w:p w:rsidR="00F64949" w:rsidRDefault="00F64949">
            <w:r>
              <w:t>Dušan Prosinečki</w:t>
            </w:r>
          </w:p>
        </w:tc>
      </w:tr>
      <w:tr w:rsidR="00F64949" w:rsidTr="00F64949">
        <w:tc>
          <w:tcPr>
            <w:tcW w:w="4531" w:type="dxa"/>
          </w:tcPr>
          <w:p w:rsidR="00F64949" w:rsidRDefault="00F64949">
            <w:r>
              <w:t>Izvajalec</w:t>
            </w:r>
          </w:p>
        </w:tc>
        <w:tc>
          <w:tcPr>
            <w:tcW w:w="4531" w:type="dxa"/>
          </w:tcPr>
          <w:p w:rsidR="00F64949" w:rsidRDefault="00F64949">
            <w:r>
              <w:t>Drevored</w:t>
            </w:r>
          </w:p>
        </w:tc>
      </w:tr>
      <w:tr w:rsidR="00F64949" w:rsidTr="00F64949">
        <w:tc>
          <w:tcPr>
            <w:tcW w:w="4531" w:type="dxa"/>
          </w:tcPr>
          <w:p w:rsidR="00F64949" w:rsidRDefault="00F64949">
            <w:r>
              <w:t>ISRC skladbe</w:t>
            </w:r>
          </w:p>
        </w:tc>
        <w:tc>
          <w:tcPr>
            <w:tcW w:w="4531" w:type="dxa"/>
          </w:tcPr>
          <w:p w:rsidR="00F64949" w:rsidRDefault="00B0643C">
            <w:r>
              <w:t>SIC031733001</w:t>
            </w:r>
          </w:p>
        </w:tc>
      </w:tr>
    </w:tbl>
    <w:p w:rsidR="00EC1A47" w:rsidRDefault="00EC1A47">
      <w:bookmarkStart w:id="0" w:name="_GoBack"/>
      <w:bookmarkEnd w:id="0"/>
    </w:p>
    <w:sectPr w:rsidR="00EC1A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949"/>
    <w:rsid w:val="00B0643C"/>
    <w:rsid w:val="00EC1A47"/>
    <w:rsid w:val="00F6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9AFBB1-0650-452A-A9C7-A6304C11B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F64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2017-01-03T09:24:00Z</dcterms:created>
  <dcterms:modified xsi:type="dcterms:W3CDTF">2017-01-03T13:12:00Z</dcterms:modified>
</cp:coreProperties>
</file>